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81" w:rsidRDefault="00371681" w:rsidP="00371681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371681" w:rsidRDefault="00371681" w:rsidP="00371681">
      <w:pPr>
        <w:spacing w:line="240" w:lineRule="auto"/>
      </w:pP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17" name="教材分析.jpg" descr="id:2147506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语文园地安排了三个板块的内容。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“交流平台”引导学生交流在阅读时如何从关键语句中初步体会作者的思想感情。编排这部分内容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意在引导学生通过回顾本单元所学课文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发现这一类课文的共性特点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巩固“抓住关键语句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初步体会课文表达的思想感情”的阅读方法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并在以后的阅读中能灵活运用。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“词句段运用”安排了两项内容。第一项是引导学生联系具体语境</w:t>
      </w:r>
      <w:r>
        <w:rPr>
          <w:rFonts w:ascii="方正书宋_GBK" w:hAnsi="方正书宋_GBK"/>
        </w:rPr>
        <w:t>,</w:t>
      </w:r>
      <w:r>
        <w:rPr>
          <w:rFonts w:hint="eastAsia"/>
        </w:rPr>
        <w:t>选择两三个词语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说说城乡生活的差异。第二项是仿照例句</w:t>
      </w:r>
      <w:r>
        <w:rPr>
          <w:rFonts w:ascii="方正书宋_GBK" w:hAnsi="方正书宋_GBK"/>
        </w:rPr>
        <w:t>,</w:t>
      </w:r>
      <w:r>
        <w:rPr>
          <w:rFonts w:hint="eastAsia"/>
        </w:rPr>
        <w:t>看图选择一种情境来写一写。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“日积月累”安排的是毛泽东创作的一首词《卜算子</w:t>
      </w:r>
      <w:r>
        <w:rPr>
          <w:rFonts w:eastAsia="NEU-BZ-S92" w:hint="eastAsia"/>
        </w:rPr>
        <w:t>·</w:t>
      </w:r>
      <w:r>
        <w:rPr>
          <w:rFonts w:hint="eastAsia"/>
        </w:rPr>
        <w:t>咏梅》。上阕主要写梅花凌寒开放的美好身姿</w:t>
      </w:r>
      <w:r>
        <w:rPr>
          <w:rFonts w:ascii="方正书宋_GBK" w:hAnsi="方正书宋_GBK"/>
        </w:rPr>
        <w:t>,</w:t>
      </w:r>
      <w:r>
        <w:rPr>
          <w:rFonts w:hint="eastAsia"/>
        </w:rPr>
        <w:t>下阕主要写梅花坚贞不屈的精神风骨。这首词情绪热烈</w:t>
      </w:r>
      <w:r>
        <w:rPr>
          <w:rFonts w:ascii="方正书宋_GBK" w:hAnsi="方正书宋_GBK"/>
        </w:rPr>
        <w:t>,</w:t>
      </w:r>
      <w:r>
        <w:rPr>
          <w:rFonts w:hint="eastAsia"/>
        </w:rPr>
        <w:t>顿挫有力</w:t>
      </w:r>
      <w:r>
        <w:rPr>
          <w:rFonts w:ascii="方正书宋_GBK" w:hAnsi="方正书宋_GBK"/>
        </w:rPr>
        <w:t>,</w:t>
      </w:r>
      <w:r>
        <w:rPr>
          <w:rFonts w:hint="eastAsia"/>
        </w:rPr>
        <w:t>塑造出梅花高洁而又乐观的形象。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18" name="教学目标.jpg" descr="id:2147506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了解“抓住关键语句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初步体会课文表达的思想感情”的方法。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联系语境</w:t>
      </w:r>
      <w:r>
        <w:rPr>
          <w:rFonts w:ascii="方正书宋_GBK" w:hAnsi="方正书宋_GBK"/>
        </w:rPr>
        <w:t>,</w:t>
      </w:r>
      <w:r>
        <w:rPr>
          <w:rFonts w:hint="eastAsia"/>
        </w:rPr>
        <w:t>展开联想</w:t>
      </w:r>
      <w:r>
        <w:rPr>
          <w:rFonts w:ascii="方正书宋_GBK" w:hAnsi="方正书宋_GBK"/>
        </w:rPr>
        <w:t>,</w:t>
      </w:r>
      <w:r>
        <w:rPr>
          <w:rFonts w:hint="eastAsia"/>
        </w:rPr>
        <w:t>选择词语说一说乡村或城市生活。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看图选择情境</w:t>
      </w:r>
      <w:r>
        <w:rPr>
          <w:rFonts w:ascii="方正书宋_GBK" w:hAnsi="方正书宋_GBK"/>
        </w:rPr>
        <w:t>,</w:t>
      </w:r>
      <w:r>
        <w:rPr>
          <w:rFonts w:hint="eastAsia"/>
        </w:rPr>
        <w:t>仿照例句写一写。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朗读、背诵《卜算子</w:t>
      </w:r>
      <w:r>
        <w:rPr>
          <w:rFonts w:eastAsia="NEU-BZ-S92" w:hint="eastAsia"/>
        </w:rPr>
        <w:t>·</w:t>
      </w:r>
      <w:r>
        <w:rPr>
          <w:rFonts w:hint="eastAsia"/>
        </w:rPr>
        <w:t>咏梅》。</w:t>
      </w:r>
    </w:p>
    <w:p w:rsidR="00371681" w:rsidRDefault="00371681" w:rsidP="0037168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19" name="教学建议.jpg" descr="id:2147506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教学“交流平台”时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要引导学生回顾本单元课文中的关键语句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让学生交流“抓住关键语句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初步体会课文表达的思想感情”的方法。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教学“词句段运用”。教学第一题时</w:t>
      </w:r>
      <w:r>
        <w:rPr>
          <w:rFonts w:ascii="方正书宋_GBK" w:hAnsi="方正书宋_GBK"/>
        </w:rPr>
        <w:t>,</w:t>
      </w:r>
      <w:r>
        <w:rPr>
          <w:rFonts w:hint="eastAsia"/>
        </w:rPr>
        <w:t>要引导学生结合生活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大致理解词语的意思并加以运用。教学第二题时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可引导学生先读例句</w:t>
      </w:r>
      <w:r>
        <w:rPr>
          <w:rFonts w:ascii="方正书宋_GBK" w:hAnsi="方正书宋_GBK"/>
        </w:rPr>
        <w:t>,</w:t>
      </w:r>
      <w:r>
        <w:rPr>
          <w:rFonts w:hint="eastAsia"/>
        </w:rPr>
        <w:t>读完后交流两个例句在表达上的共同特点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然后让学生选择自己最感兴趣的一幅图</w:t>
      </w:r>
      <w:r>
        <w:rPr>
          <w:rFonts w:ascii="方正书宋_GBK" w:hAnsi="方正书宋_GBK"/>
        </w:rPr>
        <w:t>,</w:t>
      </w:r>
      <w:r>
        <w:rPr>
          <w:rFonts w:hint="eastAsia"/>
        </w:rPr>
        <w:t>仔细观察其中的景物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试着运用例句的表达方式把自己的所看、所想写下来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最后进行交流汇报。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教学“日积月累”时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可先让学生自主朗读《卜算子</w:t>
      </w:r>
      <w:r>
        <w:rPr>
          <w:rFonts w:eastAsia="NEU-BZ-S92" w:hint="eastAsia"/>
        </w:rPr>
        <w:t>·</w:t>
      </w:r>
      <w:r>
        <w:rPr>
          <w:rFonts w:hint="eastAsia"/>
        </w:rPr>
        <w:t>咏梅》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注意把字音和节奏读准确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上下阕之间要注意停顿。然后让学生借助字典与同学交流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理解词的大致意思。最后进行反复朗读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达到熟读成诵。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20" name="教学准备.jpg" descr="id:2147506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搜集关于描述城市或乡村生活的词语</w:t>
      </w:r>
      <w:r>
        <w:rPr>
          <w:rFonts w:ascii="方正书宋_GBK" w:hAnsi="方正书宋_GBK"/>
        </w:rPr>
        <w:t>;</w:t>
      </w:r>
      <w:r>
        <w:rPr>
          <w:rFonts w:hint="eastAsia"/>
        </w:rPr>
        <w:t>搜集《卜算子</w:t>
      </w:r>
      <w:r>
        <w:rPr>
          <w:rFonts w:eastAsia="NEU-BZ-S92" w:hint="eastAsia"/>
        </w:rPr>
        <w:t>·</w:t>
      </w:r>
      <w:r>
        <w:rPr>
          <w:rFonts w:hint="eastAsia"/>
        </w:rPr>
        <w:t>咏梅》的相关资料。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21" name="课时安排.jpg" descr="id:2147506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422" name="课时01.jpg" descr="id:2147506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423" name="课时目标.jpg" descr="id:2147506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了解“抓住关键语句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初步体会课文表达的思想感情”的方法。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联系语境</w:t>
      </w:r>
      <w:r>
        <w:rPr>
          <w:rFonts w:ascii="方正书宋_GBK" w:hAnsi="方正书宋_GBK"/>
        </w:rPr>
        <w:t>,</w:t>
      </w:r>
      <w:r>
        <w:rPr>
          <w:rFonts w:hint="eastAsia"/>
        </w:rPr>
        <w:t>展开联想</w:t>
      </w:r>
      <w:r>
        <w:rPr>
          <w:rFonts w:ascii="方正书宋_GBK" w:hAnsi="方正书宋_GBK"/>
        </w:rPr>
        <w:t>,</w:t>
      </w:r>
      <w:r>
        <w:rPr>
          <w:rFonts w:hint="eastAsia"/>
        </w:rPr>
        <w:t>选择词语说一说乡村生活。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24" name="教学过程.jpg" descr="id:2147506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回顾课文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交流方法</w:t>
      </w:r>
    </w:p>
    <w:p w:rsidR="00371681" w:rsidRDefault="00371681" w:rsidP="00371681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这一单元我们学习了哪些课文</w:t>
      </w:r>
      <w:r>
        <w:rPr>
          <w:rFonts w:ascii="方正书宋_GBK" w:hAnsi="方正书宋_GBK"/>
        </w:rPr>
        <w:t>?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26" name="语文ppt.jpg" descr="id:2147506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《古诗词三首》《乡下人家》《天窗》《三月桃花水》。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这些课文都是写悠闲自在的田园生活的。哪些语句能表达作者的思想感情呢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今天我们将在“语文园地”中揭开其中的奥秘</w:t>
      </w:r>
      <w:r>
        <w:rPr>
          <w:rFonts w:ascii="方正书宋_GBK" w:hAnsi="方正书宋_GBK"/>
        </w:rPr>
        <w:t>!</w:t>
      </w:r>
      <w:r>
        <w:rPr>
          <w:rFonts w:hint="eastAsia"/>
        </w:rPr>
        <w:t>大家准备好了吗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语文园地</w:t>
      </w:r>
      <w:r>
        <w:rPr>
          <w:rFonts w:ascii="方正书宋_GBK" w:hAnsi="方正书宋_GBK"/>
        </w:rPr>
        <w:t>)</w:t>
      </w:r>
    </w:p>
    <w:p w:rsidR="00371681" w:rsidRDefault="00371681" w:rsidP="0037168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27" name="设计意图.jpg" descr="id:2147506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明确交流话题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调动学生学习的积极性。</w:t>
      </w:r>
    </w:p>
    <w:p w:rsidR="00371681" w:rsidRDefault="00371681" w:rsidP="0037168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371681" w:rsidRDefault="00371681" w:rsidP="00371681">
      <w:pPr>
        <w:spacing w:line="240" w:lineRule="auto"/>
      </w:pPr>
      <w:r>
        <w:lastRenderedPageBreak/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交流平台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首先我们来学习“交流平台”这一栏目的内容。让我们一起看看</w:t>
      </w:r>
      <w:r>
        <w:rPr>
          <w:rFonts w:ascii="方正书宋_GBK" w:hAnsi="方正书宋_GBK"/>
        </w:rPr>
        <w:t>,</w:t>
      </w:r>
      <w:r>
        <w:rPr>
          <w:rFonts w:hint="eastAsia"/>
        </w:rPr>
        <w:t>在这个栏目里</w:t>
      </w:r>
      <w:r>
        <w:rPr>
          <w:rFonts w:ascii="方正书宋_GBK" w:hAnsi="方正书宋_GBK"/>
        </w:rPr>
        <w:t>,</w:t>
      </w:r>
      <w:r>
        <w:rPr>
          <w:rFonts w:hint="eastAsia"/>
        </w:rPr>
        <w:t>几位同学要告诉我们什么秘诀吧</w:t>
      </w:r>
      <w:r>
        <w:rPr>
          <w:rFonts w:ascii="方正书宋_GBK" w:hAnsi="方正书宋_GBK"/>
        </w:rPr>
        <w:t>!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学生自由朗读三位同学的话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29" name="二次备课.jpg" descr="id:2147506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楷体_GBK" w:hint="eastAsia"/>
        </w:rPr>
        <w:t>可让学生结合本单元课文中的具体语句谈谈感受。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生交流后师小结。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30" name="语文ppt.jpg" descr="id:2147506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课文中的一些语句表达了作者的思想感情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课文的中心句集中表达了作者的想法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课文中反复出现的句子也是作者思想感情的体现。</w:t>
      </w:r>
    </w:p>
    <w:p w:rsidR="00371681" w:rsidRDefault="00371681" w:rsidP="00371681">
      <w:pPr>
        <w:spacing w:line="240" w:lineRule="auto"/>
        <w:ind w:firstLineChars="200" w:firstLine="360"/>
      </w:pPr>
      <w:r>
        <w:t>4.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你还能从哪些语句中体会到作者所要表达的思想感情</w:t>
      </w:r>
      <w:r>
        <w:rPr>
          <w:rFonts w:ascii="方正书宋_GBK" w:hAnsi="方正书宋_GBK"/>
        </w:rPr>
        <w:t>?(</w:t>
      </w:r>
      <w:r>
        <w:rPr>
          <w:rFonts w:hint="eastAsia"/>
        </w:rPr>
        <w:t>小组讨论交流</w:t>
      </w:r>
      <w:r>
        <w:rPr>
          <w:rFonts w:ascii="方正书宋_GBK" w:hAnsi="方正书宋_GBK"/>
        </w:rPr>
        <w:t>)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31" name="语文ppt.jpg" descr="id:2147506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示例</w:t>
      </w:r>
      <w:r>
        <w:t>1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地上草如茵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两岸柳如眉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三月桃花水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叫人多沉醉。”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示例</w:t>
      </w:r>
      <w:r>
        <w:t>2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“它们依着时令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顺序开放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朴素中带着几分华丽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显出一派独特的农家风光。”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32" name="设计意图.jpg" descr="id:2147506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通过讨论交流、谈感受的方法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增强对“抓住关键语句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初步体会课文表达的思想感情”这一语文素养的理解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加深印象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并运用到阅读中。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词句段运用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33" name="语文ppt.jpg" descr="id:2147506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繁华</w:t>
      </w:r>
      <w:r>
        <w:t xml:space="preserve">　</w:t>
      </w:r>
      <w:r>
        <w:rPr>
          <w:rFonts w:eastAsia="方正楷体_GBK" w:hint="eastAsia"/>
        </w:rPr>
        <w:t>璀璨</w:t>
      </w:r>
      <w:r>
        <w:t xml:space="preserve">　</w:t>
      </w:r>
      <w:r>
        <w:rPr>
          <w:rFonts w:eastAsia="方正楷体_GBK" w:hint="eastAsia"/>
        </w:rPr>
        <w:t>高楼林立</w:t>
      </w:r>
      <w:r>
        <w:t xml:space="preserve">　</w:t>
      </w:r>
      <w:r>
        <w:rPr>
          <w:rFonts w:eastAsia="方正楷体_GBK" w:hint="eastAsia"/>
        </w:rPr>
        <w:t>车水马龙</w:t>
      </w:r>
      <w:r>
        <w:t xml:space="preserve">　</w:t>
      </w:r>
      <w:r>
        <w:rPr>
          <w:rFonts w:eastAsia="方正楷体_GBK" w:hint="eastAsia"/>
        </w:rPr>
        <w:t>灯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火辉煌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肥沃</w:t>
      </w:r>
      <w:r>
        <w:t xml:space="preserve">　</w:t>
      </w:r>
      <w:r>
        <w:rPr>
          <w:rFonts w:eastAsia="方正楷体_GBK" w:hint="eastAsia"/>
        </w:rPr>
        <w:t>静谧</w:t>
      </w:r>
      <w:r>
        <w:t xml:space="preserve">　</w:t>
      </w:r>
      <w:r>
        <w:rPr>
          <w:rFonts w:eastAsia="方正楷体_GBK" w:hint="eastAsia"/>
        </w:rPr>
        <w:t>炊烟袅袅</w:t>
      </w:r>
      <w:r>
        <w:t xml:space="preserve">　</w:t>
      </w:r>
      <w:r>
        <w:rPr>
          <w:rFonts w:eastAsia="方正楷体_GBK" w:hint="eastAsia"/>
        </w:rPr>
        <w:t>依山傍水</w:t>
      </w:r>
      <w:r>
        <w:t xml:space="preserve">　</w:t>
      </w:r>
      <w:r>
        <w:rPr>
          <w:rFonts w:eastAsia="方正楷体_GBK" w:hint="eastAsia"/>
        </w:rPr>
        <w:t>鸡犬相闻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发现规律。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生自由读词语。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师指名读词语。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发现这些词语的规律。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34" name="二次备课.jpg" descr="id:2147506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楷体_GBK" w:hint="eastAsia"/>
        </w:rPr>
        <w:t>重点指导认读“璀、璨、煌、沃、谧、炊、袅”。</w:t>
      </w:r>
    </w:p>
    <w:p w:rsidR="00371681" w:rsidRDefault="00371681" w:rsidP="0037168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师引导学生找一找</w:t>
      </w:r>
      <w:r>
        <w:rPr>
          <w:rFonts w:ascii="方正书宋_GBK" w:hAnsi="方正书宋_GBK"/>
        </w:rPr>
        <w:t>:</w:t>
      </w:r>
      <w:r>
        <w:rPr>
          <w:rFonts w:hint="eastAsia"/>
        </w:rPr>
        <w:t>这两组词语的排列有什么规律</w:t>
      </w:r>
      <w:r>
        <w:rPr>
          <w:rFonts w:ascii="方正书宋_GBK" w:hAnsi="方正书宋_GBK"/>
        </w:rPr>
        <w:t>?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第一行词语是描写城市生活的</w:t>
      </w:r>
      <w:r>
        <w:rPr>
          <w:rFonts w:ascii="方正书宋_GBK" w:hAnsi="方正书宋_GBK"/>
        </w:rPr>
        <w:t>,</w:t>
      </w:r>
      <w:r>
        <w:rPr>
          <w:rFonts w:hint="eastAsia"/>
        </w:rPr>
        <w:t>第二行词语是描写乡村生活的。</w:t>
      </w:r>
    </w:p>
    <w:p w:rsidR="00371681" w:rsidRDefault="00371681" w:rsidP="0037168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你知道这些词语的含义吗</w:t>
      </w:r>
      <w:r>
        <w:rPr>
          <w:rFonts w:ascii="方正书宋_GBK" w:hAnsi="方正书宋_GBK"/>
        </w:rPr>
        <w:t>?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35" name="二次备课.jpg" descr="id:2147506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楷体_GBK" w:hint="eastAsia"/>
        </w:rPr>
        <w:t>适时指导学生学习难以理解的词语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如“静谧”“璀璨”。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指名汇报。</w:t>
      </w:r>
    </w:p>
    <w:p w:rsidR="00371681" w:rsidRDefault="00371681" w:rsidP="00371681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这些词语让你想到了怎样的画面</w:t>
      </w:r>
      <w:r>
        <w:rPr>
          <w:rFonts w:ascii="方正书宋_GBK" w:hAnsi="方正书宋_GBK"/>
        </w:rPr>
        <w:t>?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从“车水马龙、高楼林立、灯火辉煌”中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我感受到城市生活的繁华、热闹。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36" name="语文ppt.jpg" descr="id:2147506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城市里车水马龙、高楼林立、灯火辉煌的图片。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从“依山傍水、静谧、炊烟袅袅、鸡犬相闻”中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我感受到乡村生活的宁静、和谐。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37" name="语文ppt.jpg" descr="id:2147506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乡村依山傍水、炊烟袅袅、鸡犬相闻的图片。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选两三个词语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交流自己体会到的乡村生活或城市生活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感受其中的不同。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每当夜幕降临</w:t>
      </w:r>
      <w:r>
        <w:rPr>
          <w:rFonts w:ascii="方正书宋_GBK" w:hAnsi="方正书宋_GBK"/>
        </w:rPr>
        <w:t>,</w:t>
      </w:r>
      <w:r>
        <w:rPr>
          <w:rFonts w:hint="eastAsia"/>
        </w:rPr>
        <w:t>整座城市一片繁华。高楼林立的大街上车水马龙</w:t>
      </w:r>
      <w:r>
        <w:rPr>
          <w:rFonts w:ascii="方正书宋_GBK" w:hAnsi="方正书宋_GBK"/>
        </w:rPr>
        <w:t>,</w:t>
      </w:r>
      <w:r>
        <w:rPr>
          <w:rFonts w:hint="eastAsia"/>
        </w:rPr>
        <w:t>到处是熙熙攘攘的人群</w:t>
      </w:r>
      <w:r>
        <w:rPr>
          <w:rFonts w:ascii="方正书宋_GBK" w:hAnsi="方正书宋_GBK"/>
        </w:rPr>
        <w:t>,</w:t>
      </w:r>
      <w:r>
        <w:rPr>
          <w:rFonts w:hint="eastAsia"/>
        </w:rPr>
        <w:t>到处闪烁着璀璨的灯光</w:t>
      </w:r>
      <w:r>
        <w:rPr>
          <w:rFonts w:ascii="方正书宋_GBK" w:hAnsi="方正书宋_GBK"/>
        </w:rPr>
        <w:t>,</w:t>
      </w:r>
      <w:r>
        <w:rPr>
          <w:rFonts w:hint="eastAsia"/>
        </w:rPr>
        <w:t>红的</w:t>
      </w:r>
      <w:r>
        <w:rPr>
          <w:rFonts w:ascii="方正书宋_GBK" w:hAnsi="方正书宋_GBK"/>
        </w:rPr>
        <w:t>,</w:t>
      </w:r>
      <w:r>
        <w:rPr>
          <w:rFonts w:hint="eastAsia"/>
        </w:rPr>
        <w:t>绿的</w:t>
      </w:r>
      <w:r>
        <w:rPr>
          <w:rFonts w:ascii="方正书宋_GBK" w:hAnsi="方正书宋_GBK"/>
        </w:rPr>
        <w:t>,</w:t>
      </w:r>
      <w:r>
        <w:rPr>
          <w:rFonts w:hint="eastAsia"/>
        </w:rPr>
        <w:t>蓝的</w:t>
      </w:r>
      <w:r>
        <w:rPr>
          <w:rFonts w:ascii="方正书宋_GBK" w:hAnsi="方正书宋_GBK"/>
        </w:rPr>
        <w:t>,</w:t>
      </w:r>
      <w:r>
        <w:rPr>
          <w:rFonts w:hint="eastAsia"/>
        </w:rPr>
        <w:t>黄的</w:t>
      </w:r>
      <w:r>
        <w:rPr>
          <w:rFonts w:ascii="方正书宋_GBK" w:hAnsi="方正书宋_GBK"/>
        </w:rPr>
        <w:t>,</w:t>
      </w:r>
      <w:r>
        <w:rPr>
          <w:rFonts w:hint="eastAsia"/>
        </w:rPr>
        <w:t>聚成一片</w:t>
      </w:r>
      <w:r>
        <w:rPr>
          <w:rFonts w:ascii="方正书宋_GBK" w:hAnsi="方正书宋_GBK"/>
        </w:rPr>
        <w:t>,</w:t>
      </w:r>
      <w:r>
        <w:rPr>
          <w:rFonts w:hint="eastAsia"/>
        </w:rPr>
        <w:t>就像一簇簇绽放着灿烂光华的鲜花。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38" name="二次备课.jpg" descr="id:2147506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楷体_GBK" w:hint="eastAsia"/>
        </w:rPr>
        <w:lastRenderedPageBreak/>
        <w:t>教师可指导学生联系《乡下人家》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体会乡村生活的静谧。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再读词语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注意读出词语中蕴含的感情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读出对它们的理解。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39" name="设计意图.jpg" descr="id:2147506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学贵有疑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这一板块的教学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我先让学生不断地发现问题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找一找有什么规律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猜一猜它们有什么含义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想一想描绘了怎样的画面。适时运用生动直观的多媒体手段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呈现词语给我们带来的画面感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并让学生尝试用自己的语言表达画面</w:t>
      </w:r>
      <w:r>
        <w:rPr>
          <w:rFonts w:ascii="方正楷体_GBK" w:hAnsi="方正楷体_GBK"/>
        </w:rPr>
        <w:t>,</w:t>
      </w:r>
    </w:p>
    <w:p w:rsidR="00371681" w:rsidRDefault="00371681" w:rsidP="00371681">
      <w:pPr>
        <w:spacing w:line="240" w:lineRule="auto"/>
        <w:ind w:firstLineChars="200" w:firstLine="360"/>
        <w:rPr>
          <w:rFonts w:eastAsia="方正楷体_GBK"/>
        </w:rPr>
      </w:pPr>
      <w:r>
        <w:rPr>
          <w:rFonts w:eastAsia="方正楷体_GBK" w:hint="eastAsia"/>
        </w:rPr>
        <w:t>力求识用结合。</w:t>
      </w:r>
    </w:p>
    <w:p w:rsidR="00371681" w:rsidRDefault="00371681" w:rsidP="0037168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371681" w:rsidRDefault="00371681" w:rsidP="00371681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41" name="设计意图.jpg" descr="id:2147506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巩固这部分所学内容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让学生获取阶段性成果。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442" name="本课小结.jpg" descr="id:2147506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我们通过抓住关键语句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学习了表达思想感情的方法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同时也将这种方法运用到所学语句中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相信同学们都能学以致用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在接下来的阅读中有所思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有所想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有所获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感受汉字的魅力。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443" name="zwt.jpg" descr="id:2147506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444" name="课时02.jpg" descr="id:2147506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445" name="课时目标.jpg" descr="id:2147506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选择一幅图画</w:t>
      </w:r>
      <w:r>
        <w:rPr>
          <w:rFonts w:ascii="方正书宋_GBK" w:hAnsi="方正书宋_GBK"/>
        </w:rPr>
        <w:t>,</w:t>
      </w:r>
      <w:r>
        <w:rPr>
          <w:rFonts w:hint="eastAsia"/>
        </w:rPr>
        <w:t>仿照例句写一写。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朗读、背诵《卜算子</w:t>
      </w:r>
      <w:r>
        <w:rPr>
          <w:rFonts w:eastAsia="NEU-BZ-S92" w:hint="eastAsia"/>
        </w:rPr>
        <w:t>·</w:t>
      </w:r>
      <w:r>
        <w:rPr>
          <w:rFonts w:hint="eastAsia"/>
        </w:rPr>
        <w:t>咏梅》。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46" name="教学过程.jpg" descr="id:2147506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继续学习</w:t>
      </w:r>
    </w:p>
    <w:p w:rsidR="00371681" w:rsidRDefault="00371681" w:rsidP="00371681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上节课我们已经学习了“交流平台”和“词句段运用”的内容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让我们继续学习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去看看这节课的知识吧</w:t>
      </w:r>
      <w:r>
        <w:rPr>
          <w:rFonts w:ascii="方正书宋_GBK" w:hAnsi="方正书宋_GBK"/>
        </w:rPr>
        <w:t>!</w:t>
      </w:r>
    </w:p>
    <w:p w:rsidR="00371681" w:rsidRDefault="00371681" w:rsidP="0037168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48" name="设计意图.jpg" descr="id:2147506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回顾旧知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有效做好新旧知识的衔接。</w:t>
      </w:r>
    </w:p>
    <w:p w:rsidR="00371681" w:rsidRDefault="00371681" w:rsidP="0037168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371681" w:rsidRDefault="00371681" w:rsidP="00371681">
      <w:pPr>
        <w:spacing w:line="240" w:lineRule="auto"/>
      </w:pPr>
      <w:r>
        <w:lastRenderedPageBreak/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词句段运用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仿写句子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描绘图画。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上节课大家发现了词语的秘密</w:t>
      </w:r>
      <w:r>
        <w:rPr>
          <w:rFonts w:ascii="方正书宋_GBK" w:hAnsi="方正书宋_GBK"/>
        </w:rPr>
        <w:t>,</w:t>
      </w:r>
      <w:r>
        <w:rPr>
          <w:rFonts w:hint="eastAsia"/>
        </w:rPr>
        <w:t>那么句子中又藏着什么奥秘呢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这节课我们将继续探寻“词句段运用”的奥秘。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师指名读题目。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学生说说</w:t>
      </w:r>
      <w:r>
        <w:rPr>
          <w:rFonts w:ascii="方正书宋_GBK" w:hAnsi="方正书宋_GBK"/>
        </w:rPr>
        <w:t>:</w:t>
      </w:r>
      <w:r>
        <w:rPr>
          <w:rFonts w:hint="eastAsia"/>
        </w:rPr>
        <w:t>通过读题目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你读懂了什么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组内交流汇报。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生自由地练读课本中的例句。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50" name="语文ppt.jpg" descr="id:2147506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天边的红霞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向晚的微风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头上飞过的归巢的鸟儿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都是他们的好友。它们和乡下人家一起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绘成了一幅自然、和谐的田园风景画。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飞翔的海鸥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金色的沙滩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白色的浪花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构成了迷人的海岸线。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师指名回答</w:t>
      </w:r>
      <w:r>
        <w:rPr>
          <w:rFonts w:ascii="方正书宋_GBK" w:hAnsi="方正书宋_GBK"/>
        </w:rPr>
        <w:t>: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作者对乡村生活的热爱</w:t>
      </w:r>
      <w:r>
        <w:rPr>
          <w:rFonts w:ascii="方正书宋_GBK" w:hAnsi="方正书宋_GBK"/>
        </w:rPr>
        <w:t>,</w:t>
      </w:r>
      <w:r>
        <w:rPr>
          <w:rFonts w:hint="eastAsia"/>
        </w:rPr>
        <w:t>对自然景观的赞叹。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排比、比喻的修辞手法使句子更加生动形象。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51" name="二次备课.jpg" descr="id:2147506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楷体_GBK" w:hint="eastAsia"/>
        </w:rPr>
        <w:t>教师适时总结并落实本单元语文要素。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全班齐读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读出自己的感受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读出作者所表达的感情。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赏析图画</w:t>
      </w:r>
      <w:r>
        <w:rPr>
          <w:rFonts w:ascii="方正书宋_GBK" w:hAnsi="方正书宋_GBK"/>
        </w:rPr>
        <w:t>,</w:t>
      </w:r>
      <w:r>
        <w:rPr>
          <w:rFonts w:hint="eastAsia"/>
        </w:rPr>
        <w:t>构思文笔。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52" name="语文ppt.jpg" descr="id:2147506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“词句段运用”中的</w:t>
      </w:r>
      <w:r>
        <w:t>3</w:t>
      </w:r>
      <w:r>
        <w:rPr>
          <w:rFonts w:eastAsia="方正楷体_GBK" w:hint="eastAsia"/>
        </w:rPr>
        <w:t>幅插图。</w:t>
      </w:r>
      <w:r>
        <w:tab/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仔细观察图中画了些什么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同桌讨论后全班交流。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选择其中的一幅图画</w:t>
      </w:r>
      <w:r>
        <w:rPr>
          <w:rFonts w:ascii="方正书宋_GBK" w:hAnsi="方正书宋_GBK"/>
        </w:rPr>
        <w:t>,</w:t>
      </w:r>
      <w:r>
        <w:rPr>
          <w:rFonts w:hint="eastAsia"/>
        </w:rPr>
        <w:t>四人一组讨论、练习</w:t>
      </w:r>
      <w:r>
        <w:rPr>
          <w:rFonts w:ascii="方正书宋_GBK" w:hAnsi="方正书宋_GBK"/>
        </w:rPr>
        <w:t>,</w:t>
      </w:r>
      <w:r>
        <w:rPr>
          <w:rFonts w:hint="eastAsia"/>
        </w:rPr>
        <w:t>仿照上面的句子说一说。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453" name="二次备课.jpg" descr="id:2147506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楷体_GBK" w:hint="eastAsia"/>
        </w:rPr>
        <w:t>在描写图中画面时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教师可引导学生按一定顺序去观察、描述。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仿写练习。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师指名交流。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湛蓝的天空、洁白的云朵、高耸的雪峰、奔驰的骏马、静立不动的羊群</w:t>
      </w:r>
      <w:r>
        <w:rPr>
          <w:rFonts w:ascii="方正书宋_GBK" w:hAnsi="方正书宋_GBK"/>
        </w:rPr>
        <w:t>,</w:t>
      </w:r>
      <w:r>
        <w:rPr>
          <w:rFonts w:hint="eastAsia"/>
        </w:rPr>
        <w:t>它们和碧绿的草地一起</w:t>
      </w:r>
      <w:r>
        <w:rPr>
          <w:rFonts w:ascii="方正书宋_GBK" w:hAnsi="方正书宋_GBK"/>
        </w:rPr>
        <w:t>,</w:t>
      </w:r>
      <w:r>
        <w:rPr>
          <w:rFonts w:hint="eastAsia"/>
        </w:rPr>
        <w:t>构成了一幅自然、和谐的草原风光图。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透过文字我们能看到画面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我们也能运用文字把精彩的画面描绘出来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语言文字真奇妙</w:t>
      </w:r>
      <w:r>
        <w:rPr>
          <w:rFonts w:ascii="方正书宋_GBK" w:hAnsi="方正书宋_GBK"/>
        </w:rPr>
        <w:t>!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54" name="设计意图.jpg" descr="id:2147506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仿写是写作的起始阶段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尤其是四年级学生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需要学会仿写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进而有所感悟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逐渐有自己的收获。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日积月累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又到了“日积月累”栏目</w:t>
      </w:r>
      <w:r>
        <w:rPr>
          <w:rFonts w:ascii="方正书宋_GBK" w:hAnsi="方正书宋_GBK"/>
        </w:rPr>
        <w:t>,</w:t>
      </w:r>
      <w:r>
        <w:rPr>
          <w:rFonts w:hint="eastAsia"/>
        </w:rPr>
        <w:t>在这个栏目里我们读过不少名言警句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背诵过很多诗词佳作</w:t>
      </w:r>
      <w:r>
        <w:rPr>
          <w:rFonts w:ascii="方正书宋_GBK" w:hAnsi="方正书宋_GBK"/>
        </w:rPr>
        <w:t>,</w:t>
      </w:r>
      <w:r>
        <w:rPr>
          <w:rFonts w:hint="eastAsia"/>
        </w:rPr>
        <w:t>这些都是中华民族的文化瑰宝。赶快去看看</w:t>
      </w:r>
      <w:r>
        <w:rPr>
          <w:rFonts w:ascii="方正书宋_GBK" w:hAnsi="方正书宋_GBK"/>
        </w:rPr>
        <w:t>,</w:t>
      </w:r>
      <w:r>
        <w:rPr>
          <w:rFonts w:hint="eastAsia"/>
        </w:rPr>
        <w:t>这次“日积月累”呈现给我们的是什么呢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55" name="语文ppt.jpg" descr="id:2147506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《卜算子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咏梅》原文。</w:t>
      </w:r>
      <w:r>
        <w:tab/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学习《卜算子</w:t>
      </w:r>
      <w:r>
        <w:rPr>
          <w:rFonts w:eastAsia="NEU-BZ-S92" w:hint="eastAsia"/>
        </w:rPr>
        <w:t>·</w:t>
      </w:r>
      <w:r>
        <w:rPr>
          <w:rFonts w:hint="eastAsia"/>
        </w:rPr>
        <w:t>咏梅》这首词。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卜算子</w:t>
      </w:r>
      <w:r>
        <w:rPr>
          <w:rFonts w:eastAsia="NEU-BZ-S92" w:hint="eastAsia"/>
        </w:rPr>
        <w:t>·</w:t>
      </w:r>
      <w:r>
        <w:rPr>
          <w:rFonts w:hint="eastAsia"/>
        </w:rPr>
        <w:t>咏梅</w:t>
      </w:r>
      <w:r>
        <w:rPr>
          <w:rFonts w:ascii="方正书宋_GBK" w:hAnsi="方正书宋_GBK"/>
        </w:rPr>
        <w:t>)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播放《卜算子</w:t>
      </w:r>
      <w:r>
        <w:rPr>
          <w:rFonts w:eastAsia="NEU-BZ-S92" w:hint="eastAsia"/>
        </w:rPr>
        <w:t>·</w:t>
      </w:r>
      <w:r>
        <w:rPr>
          <w:rFonts w:hint="eastAsia"/>
        </w:rPr>
        <w:t>咏梅》朗读音频。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生自由练读</w:t>
      </w:r>
      <w:r>
        <w:rPr>
          <w:rFonts w:ascii="方正书宋_GBK" w:hAnsi="方正书宋_GBK"/>
        </w:rPr>
        <w:t>;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56" name="二次备课.jpg" descr="id:2147506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</w:pPr>
      <w:r>
        <w:rPr>
          <w:rFonts w:eastAsia="方正楷体_GBK" w:hint="eastAsia"/>
        </w:rPr>
        <w:t>结合之前的古诗词学习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“卜算子”是词牌名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“咏梅”是题目。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再读整首词</w:t>
      </w:r>
      <w:r>
        <w:rPr>
          <w:rFonts w:ascii="方正书宋_GBK" w:hAnsi="方正书宋_GBK"/>
        </w:rPr>
        <w:t>,</w:t>
      </w:r>
      <w:r>
        <w:rPr>
          <w:rFonts w:hint="eastAsia"/>
        </w:rPr>
        <w:t>你读懂了什么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还有哪些不懂的地方</w:t>
      </w:r>
      <w:r>
        <w:rPr>
          <w:rFonts w:ascii="方正书宋_GBK" w:hAnsi="方正书宋_GBK"/>
        </w:rPr>
        <w:t>?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全班交流这首词的意思。</w:t>
      </w:r>
    </w:p>
    <w:p w:rsidR="00371681" w:rsidRDefault="00371681" w:rsidP="00371681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457" name="二次备课.jpg" descr="id:2147506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eastAsia="方正楷体_GBK" w:hint="eastAsia"/>
        </w:rPr>
        <w:t>教师适时指导“犹”“俏”“烂漫”等字词的意思。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引导学生读出自己的体会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引导学生背诵。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“语文园地”指引着我们发现了许多学习语文的奥秘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我们在探索的过程中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也提升了学习语文的能力。其实</w:t>
      </w:r>
      <w:r>
        <w:rPr>
          <w:rFonts w:ascii="方正书宋_GBK" w:hAnsi="方正书宋_GBK"/>
        </w:rPr>
        <w:t>,</w:t>
      </w:r>
      <w:r>
        <w:rPr>
          <w:rFonts w:hint="eastAsia"/>
        </w:rPr>
        <w:t>中华文化博大精深</w:t>
      </w:r>
      <w:r>
        <w:rPr>
          <w:rFonts w:ascii="方正书宋_GBK" w:hAnsi="方正书宋_GBK"/>
        </w:rPr>
        <w:t>,</w:t>
      </w:r>
      <w:r>
        <w:rPr>
          <w:rFonts w:hint="eastAsia"/>
        </w:rPr>
        <w:t>其中还有许多值得我们探寻的文化宝藏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让我们在今后的学习中继续探寻吧</w:t>
      </w:r>
      <w:r>
        <w:rPr>
          <w:rFonts w:ascii="方正书宋_GBK" w:hAnsi="方正书宋_GBK"/>
        </w:rPr>
        <w:t>!</w:t>
      </w:r>
    </w:p>
    <w:p w:rsidR="00371681" w:rsidRDefault="00371681" w:rsidP="0037168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58" name="设计意图.jpg" descr="id:2147506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新课标明确指出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语文教学要注重语言的积累。此板块的设计重在提高学生的诵读兴趣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增加积累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培养语感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加深对语言的体验和领悟。</w:t>
      </w:r>
    </w:p>
    <w:p w:rsidR="00371681" w:rsidRDefault="00371681" w:rsidP="0037168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371681" w:rsidRDefault="00371681" w:rsidP="00371681">
      <w:pPr>
        <w:spacing w:line="240" w:lineRule="auto"/>
      </w:pPr>
      <w:r>
        <w:t xml:space="preserve">　　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60" name="设计意图.jpg" descr="id:2147506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养成良好的学习习惯。</w:t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461" name="本课小结.jpg" descr="id:2147506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这节课我们积累了一首词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学会了仿写句子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为了让学生了解怎样仿写句子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我先指导学生入情入境地熟读句子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发现句子的特点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再将说和写有机结合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最大限度地发挥了学生的潜能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同时也突破了教学重难点。希望同学们在以后的学习中运用所学的知识去解决问题。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462" name="zwt.jpg" descr="id:2147506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63" name="板书设计.jpg" descr="id:2147506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jc w:val="center"/>
      </w:pPr>
      <w:r>
        <w:rPr>
          <w:rFonts w:hint="eastAsia"/>
        </w:rPr>
        <w:t>语文园地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交流平台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交流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抓住关键语句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初步体会课文表达的思想感情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的方法。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词句段运用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品读词语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练习仿写。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日积月累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《卜算子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·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咏梅》。</m:t>
                  </m:r>
                </m:e>
              </m:mr>
            </m:m>
          </m:e>
        </m:d>
      </m:oMath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67" name="教学反思.jpg" descr="id:2147506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hint="eastAsia"/>
        </w:rPr>
        <w:t>“交流平台”训练中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我引导学生了解并掌握了</w:t>
      </w:r>
      <w:r>
        <w:t>3</w:t>
      </w:r>
      <w:r>
        <w:rPr>
          <w:rFonts w:hint="eastAsia"/>
        </w:rPr>
        <w:t>位同学的读书方法后</w:t>
      </w:r>
      <w:r>
        <w:rPr>
          <w:rFonts w:ascii="方正书宋_GBK" w:hAnsi="方正书宋_GBK"/>
        </w:rPr>
        <w:t>,</w:t>
      </w:r>
      <w:r>
        <w:rPr>
          <w:rFonts w:hint="eastAsia"/>
        </w:rPr>
        <w:t>还启发学生回顾自己平时的一些阅读方法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帮助学生总结</w:t>
      </w:r>
      <w:r>
        <w:rPr>
          <w:rFonts w:ascii="方正书宋_GBK" w:hAnsi="方正书宋_GBK"/>
        </w:rPr>
        <w:t>,</w:t>
      </w:r>
      <w:r>
        <w:rPr>
          <w:rFonts w:hint="eastAsia"/>
        </w:rPr>
        <w:t>获得阅读技能。同时</w:t>
      </w:r>
      <w:r>
        <w:rPr>
          <w:rFonts w:ascii="方正书宋_GBK" w:hAnsi="方正书宋_GBK"/>
        </w:rPr>
        <w:t>,</w:t>
      </w:r>
      <w:r>
        <w:rPr>
          <w:rFonts w:hint="eastAsia"/>
        </w:rPr>
        <w:t>将这一方法运用到“词句段运用”与“日积月累”的教学中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引导学生运用学到的方法从语句中体会课文所表达的思想感情。在“词句段运用”训练时</w:t>
      </w:r>
      <w:r>
        <w:rPr>
          <w:rFonts w:ascii="方正书宋_GBK" w:hAnsi="方正书宋_GBK"/>
        </w:rPr>
        <w:t>,</w:t>
      </w:r>
      <w:r>
        <w:rPr>
          <w:rFonts w:hint="eastAsia"/>
        </w:rPr>
        <w:t>我根据学生的年龄特征、认</w:t>
      </w:r>
      <w:r>
        <w:rPr>
          <w:rFonts w:hint="eastAsia"/>
        </w:rPr>
        <w:lastRenderedPageBreak/>
        <w:t>知水平</w:t>
      </w:r>
      <w:r>
        <w:rPr>
          <w:rFonts w:ascii="方正书宋_GBK" w:hAnsi="方正书宋_GBK"/>
        </w:rPr>
        <w:t>,</w:t>
      </w:r>
      <w:r>
        <w:rPr>
          <w:rFonts w:hint="eastAsia"/>
        </w:rPr>
        <w:t>以理解“感受生活”为切入点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引导学生围绕中心进行语言表达。另外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还适度地把学生引到“语文园地”外</w:t>
      </w:r>
      <w:r>
        <w:rPr>
          <w:rFonts w:ascii="方正书宋_GBK" w:hAnsi="方正书宋_GBK"/>
        </w:rPr>
        <w:t>,</w:t>
      </w:r>
      <w:r>
        <w:rPr>
          <w:rFonts w:hint="eastAsia"/>
        </w:rPr>
        <w:t>仿写句子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表现不同画面所呈现的美丽风光。</w:t>
      </w:r>
    </w:p>
    <w:p w:rsidR="00371681" w:rsidRDefault="00371681" w:rsidP="0037168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68" name="教学参考资料.jpg" descr="id:2147506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681" w:rsidRDefault="00371681" w:rsidP="00371681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《卜算子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咏梅》创作背景</w:t>
      </w:r>
    </w:p>
    <w:p w:rsidR="00371681" w:rsidRDefault="00371681" w:rsidP="00371681">
      <w:pPr>
        <w:spacing w:line="240" w:lineRule="auto"/>
        <w:ind w:firstLineChars="200" w:firstLine="360"/>
      </w:pPr>
      <w:r>
        <w:rPr>
          <w:rFonts w:eastAsia="方正仿宋_GBK" w:hint="eastAsia"/>
        </w:rPr>
        <w:t>《卜算子</w:t>
      </w:r>
      <w:r>
        <w:rPr>
          <w:rFonts w:eastAsia="NEU-BZ-S92" w:hint="eastAsia"/>
          <w:i/>
        </w:rPr>
        <w:t>·</w:t>
      </w:r>
      <w:r>
        <w:rPr>
          <w:rFonts w:eastAsia="方正仿宋_GBK" w:hint="eastAsia"/>
        </w:rPr>
        <w:t>咏梅》作于</w:t>
      </w:r>
      <w:r>
        <w:t>1961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最早发表于</w:t>
      </w:r>
      <w:r>
        <w:t>1963</w:t>
      </w:r>
      <w:r>
        <w:rPr>
          <w:rFonts w:eastAsia="方正仿宋_GBK" w:hint="eastAsia"/>
        </w:rPr>
        <w:t>年</w:t>
      </w:r>
      <w:r>
        <w:t>12</w:t>
      </w:r>
      <w:r>
        <w:rPr>
          <w:rFonts w:eastAsia="方正仿宋_GBK" w:hint="eastAsia"/>
        </w:rPr>
        <w:t>月人民文学出版社出版的《毛主席诗词》。此词鼓励大家蔑视困难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敢于战胜困难。毛泽东的这首词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借用陆游的原调原题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但整首词所反映出来的意境却截然不同。</w:t>
      </w:r>
    </w:p>
    <w:p w:rsidR="005F1E71" w:rsidRPr="00371681" w:rsidRDefault="005F1E71"/>
    <w:sectPr w:rsidR="005F1E71" w:rsidRPr="0037168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1681"/>
    <w:rsid w:val="00371681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8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168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168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2021-12-07T01:38:00Z</dcterms:created>
  <dcterms:modified xsi:type="dcterms:W3CDTF">2021-12-07T01:38:00Z</dcterms:modified>
</cp:coreProperties>
</file>